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D50F3" w14:textId="238B1BAB" w:rsidR="00173E31" w:rsidRDefault="00173E31" w:rsidP="00173E31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700EAD1F" wp14:editId="7F095191">
            <wp:extent cx="1403350" cy="3048000"/>
            <wp:effectExtent l="0" t="0" r="6350" b="0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74A4D" w14:textId="77777777" w:rsidR="00173E31" w:rsidRDefault="00173E31" w:rsidP="00173E31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14:paraId="196A4584" w14:textId="7E0C4F3C" w:rsidR="00173E31" w:rsidRDefault="00173E31" w:rsidP="00173E31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7E14662F" wp14:editId="7520954B">
            <wp:extent cx="1403350" cy="3048000"/>
            <wp:effectExtent l="0" t="0" r="6350" b="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98EC1" w14:textId="77777777" w:rsidR="00173E31" w:rsidRDefault="00173E31" w:rsidP="00173E31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14:paraId="2CE645A0" w14:textId="2B43AD8C" w:rsidR="00173E31" w:rsidRDefault="00173E31" w:rsidP="00173E31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6FA116E0" wp14:editId="72FE9269">
            <wp:extent cx="1403350" cy="3048000"/>
            <wp:effectExtent l="0" t="0" r="635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9D7DB" w14:textId="77777777" w:rsidR="00173E31" w:rsidRDefault="00173E31" w:rsidP="00173E31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14:paraId="29AAA009" w14:textId="54F0C9FD" w:rsidR="00173E31" w:rsidRDefault="00173E31" w:rsidP="00173E31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11F78EAE" wp14:editId="2872BE07">
            <wp:extent cx="2076450" cy="304800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A4AF2" w14:textId="77777777" w:rsidR="00173E31" w:rsidRDefault="00173E31" w:rsidP="00173E31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14:paraId="18A9D8F1" w14:textId="2F7E1CA1" w:rsidR="00173E31" w:rsidRDefault="00173E31" w:rsidP="00173E31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61297410" wp14:editId="5FEA02E6">
            <wp:extent cx="1403350" cy="3048000"/>
            <wp:effectExtent l="0" t="0" r="635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463C7" w14:textId="77777777" w:rsidR="00173E31" w:rsidRDefault="00173E31" w:rsidP="00173E31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14:paraId="28A4950C" w14:textId="3D96D112" w:rsidR="00173E31" w:rsidRDefault="00173E31" w:rsidP="00173E31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0E567543" wp14:editId="53820215">
            <wp:extent cx="1403350" cy="3048000"/>
            <wp:effectExtent l="0" t="0" r="6350" b="0"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F2CC3" w14:textId="77777777" w:rsidR="00542FA6" w:rsidRDefault="00542FA6"/>
    <w:sectPr w:rsidR="00542F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31"/>
    <w:rsid w:val="00173E31"/>
    <w:rsid w:val="00542FA6"/>
    <w:rsid w:val="00821D18"/>
    <w:rsid w:val="00A7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A1D06"/>
  <w15:chartTrackingRefBased/>
  <w15:docId w15:val="{7AE680BD-787B-4EE4-9912-1757BE20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E3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6607f0d9-a061-4fc6-8617-816d9da682ab@GBRP265.PROD.OUTLOO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cid:7fad5046-f6ba-4032-a3d3-34061af30a03@GBRP265.PROD.OUTLOOK.COM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5de2f067-22fb-416e-b824-b2cf8696d400@GBRP265.PROD.OUTLOOK.COM" TargetMode="External"/><Relationship Id="rId5" Type="http://schemas.openxmlformats.org/officeDocument/2006/relationships/image" Target="cid:41dbe136-e30f-4d05-bedf-a8d3137323ae@GBRP265.PROD.OUTLOOK.COM" TargetMode="External"/><Relationship Id="rId15" Type="http://schemas.openxmlformats.org/officeDocument/2006/relationships/image" Target="cid:7e8c87b4-3f51-4733-96d4-8827af8821e7@GBRP265.PROD.OUTLOOK.COM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cid:37096852-d831-4967-bc4f-384cb112b005@GBRP265.PROD.OUTLOOK.CO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yusuf</dc:creator>
  <cp:keywords/>
  <dc:description/>
  <cp:lastModifiedBy>Bexley Voice Parent Carer Forum</cp:lastModifiedBy>
  <cp:revision>2</cp:revision>
  <dcterms:created xsi:type="dcterms:W3CDTF">2022-01-20T15:01:00Z</dcterms:created>
  <dcterms:modified xsi:type="dcterms:W3CDTF">2022-01-20T15:01:00Z</dcterms:modified>
</cp:coreProperties>
</file>